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A9B6E" w14:textId="77777777" w:rsidR="00CA3E3E" w:rsidRPr="00EE284C" w:rsidRDefault="00CA3E3E" w:rsidP="00CA3E3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44"/>
          <w:szCs w:val="44"/>
        </w:rPr>
      </w:pPr>
      <w:r w:rsidRPr="00EE284C">
        <w:rPr>
          <w:rFonts w:ascii="Arial" w:hAnsi="Arial" w:cs="Arial"/>
          <w:b/>
          <w:sz w:val="44"/>
          <w:szCs w:val="44"/>
        </w:rPr>
        <w:t>KAYMALAR, TAKILMALAR ve DÜŞMELER</w:t>
      </w:r>
    </w:p>
    <w:p w14:paraId="50A9B249" w14:textId="77777777" w:rsidR="00CA3E3E" w:rsidRPr="00CC3BA0" w:rsidRDefault="00CA3E3E" w:rsidP="00CA3E3E">
      <w:pPr>
        <w:pStyle w:val="GvdeMetni"/>
        <w:spacing w:before="120"/>
        <w:jc w:val="both"/>
        <w:rPr>
          <w:szCs w:val="24"/>
          <w:lang w:val="tr-TR"/>
        </w:rPr>
      </w:pPr>
      <w:r>
        <w:rPr>
          <w:szCs w:val="24"/>
          <w:lang w:val="tr-TR"/>
        </w:rPr>
        <w:t>Bu kazaların büyük çoğunluğu</w:t>
      </w:r>
      <w:r w:rsidRPr="00CC3BA0">
        <w:rPr>
          <w:szCs w:val="24"/>
          <w:lang w:val="tr-TR"/>
        </w:rPr>
        <w:t xml:space="preserve"> yüksekten düşmeden dolayı gerçekleşen kazalar değil, yatay zemin üzerindeki kaymalar, takılmalar sonucu meydana gelen yaralanmalardır. </w:t>
      </w:r>
    </w:p>
    <w:p w14:paraId="192986DE" w14:textId="77777777" w:rsidR="00CA3E3E" w:rsidRPr="00CC3BA0" w:rsidRDefault="00CA3E3E" w:rsidP="00CA3E3E">
      <w:pPr>
        <w:pStyle w:val="GvdeMetni"/>
        <w:spacing w:before="120"/>
        <w:jc w:val="both"/>
        <w:rPr>
          <w:b/>
          <w:szCs w:val="24"/>
          <w:u w:val="single"/>
          <w:lang w:val="tr-TR"/>
        </w:rPr>
      </w:pPr>
      <w:r w:rsidRPr="00CC3BA0">
        <w:rPr>
          <w:b/>
          <w:szCs w:val="24"/>
          <w:u w:val="single"/>
          <w:lang w:val="tr-TR"/>
        </w:rPr>
        <w:t>Kayma</w:t>
      </w:r>
    </w:p>
    <w:p w14:paraId="6927BF26" w14:textId="77777777" w:rsidR="00CA3E3E" w:rsidRPr="00CC3BA0" w:rsidRDefault="00CA3E3E" w:rsidP="00CA3E3E">
      <w:pPr>
        <w:pStyle w:val="GvdeMetni"/>
        <w:spacing w:before="120"/>
        <w:jc w:val="both"/>
        <w:rPr>
          <w:szCs w:val="24"/>
          <w:lang w:val="tr-TR"/>
        </w:rPr>
      </w:pPr>
      <w:r w:rsidRPr="00CC3BA0">
        <w:rPr>
          <w:szCs w:val="24"/>
          <w:lang w:val="tr-TR"/>
        </w:rPr>
        <w:t>Kaymalara neden olan faktörler:</w:t>
      </w:r>
    </w:p>
    <w:p w14:paraId="34DD001A" w14:textId="77777777" w:rsidR="00CA3E3E" w:rsidRPr="00CC3BA0" w:rsidRDefault="00CA3E3E" w:rsidP="00CA3E3E">
      <w:pPr>
        <w:pStyle w:val="GvdeMetni"/>
        <w:numPr>
          <w:ilvl w:val="0"/>
          <w:numId w:val="19"/>
        </w:numPr>
        <w:tabs>
          <w:tab w:val="clear" w:pos="360"/>
          <w:tab w:val="num" w:pos="142"/>
        </w:tabs>
        <w:spacing w:before="120"/>
        <w:ind w:left="142" w:hanging="142"/>
        <w:jc w:val="both"/>
        <w:rPr>
          <w:szCs w:val="24"/>
          <w:lang w:val="tr-TR"/>
        </w:rPr>
      </w:pPr>
      <w:r w:rsidRPr="00CC3BA0">
        <w:rPr>
          <w:szCs w:val="24"/>
          <w:lang w:val="tr-TR"/>
        </w:rPr>
        <w:t>Islak veya yağ dökülmüş zeminler</w:t>
      </w:r>
    </w:p>
    <w:p w14:paraId="1D59C37C" w14:textId="77777777" w:rsidR="00CA3E3E" w:rsidRPr="00CC3BA0" w:rsidRDefault="00CA3E3E" w:rsidP="00CA3E3E">
      <w:pPr>
        <w:pStyle w:val="GvdeMetni"/>
        <w:numPr>
          <w:ilvl w:val="0"/>
          <w:numId w:val="19"/>
        </w:numPr>
        <w:tabs>
          <w:tab w:val="clear" w:pos="360"/>
          <w:tab w:val="num" w:pos="142"/>
        </w:tabs>
        <w:spacing w:before="120"/>
        <w:ind w:left="142" w:hanging="142"/>
        <w:jc w:val="both"/>
        <w:rPr>
          <w:szCs w:val="24"/>
          <w:lang w:val="tr-TR"/>
        </w:rPr>
      </w:pPr>
      <w:r w:rsidRPr="00CC3BA0">
        <w:rPr>
          <w:szCs w:val="24"/>
          <w:lang w:val="tr-TR"/>
        </w:rPr>
        <w:t>Dökülmüş sıvılar</w:t>
      </w:r>
    </w:p>
    <w:p w14:paraId="17AD1DF4" w14:textId="77777777" w:rsidR="00CA3E3E" w:rsidRPr="00CC3BA0" w:rsidRDefault="00CA3E3E" w:rsidP="00CA3E3E">
      <w:pPr>
        <w:pStyle w:val="GvdeMetni"/>
        <w:numPr>
          <w:ilvl w:val="0"/>
          <w:numId w:val="19"/>
        </w:numPr>
        <w:tabs>
          <w:tab w:val="clear" w:pos="360"/>
          <w:tab w:val="num" w:pos="142"/>
        </w:tabs>
        <w:spacing w:before="120"/>
        <w:ind w:left="142" w:hanging="142"/>
        <w:jc w:val="both"/>
        <w:rPr>
          <w:szCs w:val="24"/>
          <w:lang w:val="tr-TR"/>
        </w:rPr>
      </w:pPr>
      <w:r w:rsidRPr="00CC3BA0">
        <w:rPr>
          <w:szCs w:val="24"/>
          <w:lang w:val="tr-TR"/>
        </w:rPr>
        <w:t>Buz, kar veya çamur</w:t>
      </w:r>
    </w:p>
    <w:p w14:paraId="6762CC11" w14:textId="77777777" w:rsidR="00CA3E3E" w:rsidRPr="00CC3BA0" w:rsidRDefault="00CA3E3E" w:rsidP="00CA3E3E">
      <w:pPr>
        <w:pStyle w:val="GvdeMetni"/>
        <w:numPr>
          <w:ilvl w:val="0"/>
          <w:numId w:val="19"/>
        </w:numPr>
        <w:tabs>
          <w:tab w:val="clear" w:pos="360"/>
          <w:tab w:val="num" w:pos="142"/>
        </w:tabs>
        <w:spacing w:before="120"/>
        <w:ind w:left="142" w:hanging="142"/>
        <w:jc w:val="both"/>
        <w:rPr>
          <w:szCs w:val="24"/>
          <w:lang w:val="tr-TR"/>
        </w:rPr>
      </w:pPr>
      <w:r w:rsidRPr="00CC3BA0">
        <w:rPr>
          <w:szCs w:val="24"/>
          <w:lang w:val="tr-TR"/>
        </w:rPr>
        <w:t>Kaymaya müsait zeminler üzerinde,</w:t>
      </w:r>
    </w:p>
    <w:p w14:paraId="543B8B61" w14:textId="77777777" w:rsidR="00CA3E3E" w:rsidRPr="00CC3BA0" w:rsidRDefault="00CA3E3E" w:rsidP="00CA3E3E">
      <w:pPr>
        <w:pStyle w:val="GvdeMetni"/>
        <w:spacing w:before="120"/>
        <w:jc w:val="both"/>
        <w:rPr>
          <w:szCs w:val="24"/>
          <w:lang w:val="tr-TR"/>
        </w:rPr>
      </w:pPr>
      <w:r w:rsidRPr="00CC3BA0">
        <w:rPr>
          <w:szCs w:val="24"/>
          <w:lang w:val="tr-TR"/>
        </w:rPr>
        <w:t>Kaymalar gerçekleşebilir.</w:t>
      </w:r>
    </w:p>
    <w:p w14:paraId="54E84A59" w14:textId="77777777" w:rsidR="00CA3E3E" w:rsidRPr="00CC3BA0" w:rsidRDefault="00CA3E3E" w:rsidP="00CA3E3E">
      <w:pPr>
        <w:pStyle w:val="GvdeMetni"/>
        <w:spacing w:before="120"/>
        <w:jc w:val="both"/>
        <w:rPr>
          <w:b/>
          <w:szCs w:val="24"/>
          <w:u w:val="single"/>
          <w:lang w:val="tr-TR"/>
        </w:rPr>
      </w:pPr>
      <w:r w:rsidRPr="00CC3BA0">
        <w:rPr>
          <w:b/>
          <w:szCs w:val="24"/>
          <w:u w:val="single"/>
          <w:lang w:val="tr-TR"/>
        </w:rPr>
        <w:t>Takılmalar</w:t>
      </w:r>
    </w:p>
    <w:p w14:paraId="6E790F06" w14:textId="77777777" w:rsidR="00CA3E3E" w:rsidRPr="00CC3BA0" w:rsidRDefault="00CA3E3E" w:rsidP="00CA3E3E">
      <w:pPr>
        <w:pStyle w:val="GvdeMetni"/>
        <w:spacing w:before="120"/>
        <w:jc w:val="both"/>
        <w:rPr>
          <w:szCs w:val="24"/>
          <w:lang w:val="tr-TR"/>
        </w:rPr>
      </w:pPr>
      <w:r w:rsidRPr="00CC3BA0">
        <w:rPr>
          <w:szCs w:val="24"/>
          <w:lang w:val="tr-TR"/>
        </w:rPr>
        <w:t>Takılmalar bir şeye çarparak dengeyi kaybedince meydana gelir. Takılmaya neden olan faktörler:</w:t>
      </w:r>
    </w:p>
    <w:p w14:paraId="35423917" w14:textId="77777777" w:rsidR="00CA3E3E" w:rsidRPr="00CC3BA0" w:rsidRDefault="00CA3E3E" w:rsidP="00CA3E3E">
      <w:pPr>
        <w:pStyle w:val="GvdeMetni"/>
        <w:numPr>
          <w:ilvl w:val="0"/>
          <w:numId w:val="20"/>
        </w:numPr>
        <w:tabs>
          <w:tab w:val="clear" w:pos="360"/>
          <w:tab w:val="num" w:pos="142"/>
        </w:tabs>
        <w:spacing w:before="120"/>
        <w:ind w:left="142" w:hanging="142"/>
        <w:jc w:val="both"/>
        <w:rPr>
          <w:szCs w:val="24"/>
          <w:lang w:val="tr-TR"/>
        </w:rPr>
      </w:pPr>
      <w:r w:rsidRPr="00CC3BA0">
        <w:rPr>
          <w:szCs w:val="24"/>
          <w:lang w:val="tr-TR"/>
        </w:rPr>
        <w:t xml:space="preserve">Görüşün kısıtlı olduğu durumlar </w:t>
      </w:r>
    </w:p>
    <w:p w14:paraId="4894EE03" w14:textId="77777777" w:rsidR="00CA3E3E" w:rsidRPr="00CC3BA0" w:rsidRDefault="00CA3E3E" w:rsidP="00CA3E3E">
      <w:pPr>
        <w:pStyle w:val="GvdeMetni"/>
        <w:numPr>
          <w:ilvl w:val="0"/>
          <w:numId w:val="20"/>
        </w:numPr>
        <w:tabs>
          <w:tab w:val="clear" w:pos="360"/>
          <w:tab w:val="num" w:pos="142"/>
        </w:tabs>
        <w:spacing w:before="120"/>
        <w:ind w:left="142" w:hanging="142"/>
        <w:jc w:val="both"/>
        <w:rPr>
          <w:szCs w:val="24"/>
          <w:lang w:val="tr-TR"/>
        </w:rPr>
      </w:pPr>
      <w:r w:rsidRPr="00CC3BA0">
        <w:rPr>
          <w:szCs w:val="24"/>
          <w:lang w:val="tr-TR"/>
        </w:rPr>
        <w:t xml:space="preserve">Yetersiz aydınlatma  </w:t>
      </w:r>
    </w:p>
    <w:p w14:paraId="147BCDF2" w14:textId="77777777" w:rsidR="00CA3E3E" w:rsidRPr="00CC3BA0" w:rsidRDefault="00CA3E3E" w:rsidP="00CA3E3E">
      <w:pPr>
        <w:pStyle w:val="GvdeMetni"/>
        <w:numPr>
          <w:ilvl w:val="0"/>
          <w:numId w:val="20"/>
        </w:numPr>
        <w:tabs>
          <w:tab w:val="clear" w:pos="360"/>
          <w:tab w:val="num" w:pos="142"/>
        </w:tabs>
        <w:spacing w:before="120"/>
        <w:ind w:left="142" w:hanging="142"/>
        <w:jc w:val="both"/>
        <w:rPr>
          <w:szCs w:val="24"/>
          <w:lang w:val="tr-TR"/>
        </w:rPr>
      </w:pPr>
      <w:r w:rsidRPr="00CC3BA0">
        <w:rPr>
          <w:szCs w:val="24"/>
          <w:lang w:val="tr-TR"/>
        </w:rPr>
        <w:t>Döküntü veya dağınık malzemeler</w:t>
      </w:r>
    </w:p>
    <w:p w14:paraId="6C98831F" w14:textId="77777777" w:rsidR="00CA3E3E" w:rsidRPr="00CC3BA0" w:rsidRDefault="00CA3E3E" w:rsidP="00CA3E3E">
      <w:pPr>
        <w:pStyle w:val="GvdeMetni"/>
        <w:numPr>
          <w:ilvl w:val="0"/>
          <w:numId w:val="20"/>
        </w:numPr>
        <w:tabs>
          <w:tab w:val="clear" w:pos="360"/>
          <w:tab w:val="num" w:pos="142"/>
        </w:tabs>
        <w:spacing w:before="120"/>
        <w:ind w:left="142" w:hanging="142"/>
        <w:jc w:val="both"/>
        <w:rPr>
          <w:szCs w:val="24"/>
          <w:lang w:val="tr-TR"/>
        </w:rPr>
      </w:pPr>
      <w:r w:rsidRPr="00CC3BA0">
        <w:rPr>
          <w:szCs w:val="24"/>
          <w:lang w:val="tr-TR"/>
        </w:rPr>
        <w:t xml:space="preserve">Zemin yüzeyinin düzgün olmaması </w:t>
      </w:r>
    </w:p>
    <w:p w14:paraId="31EB1DAB" w14:textId="77777777" w:rsidR="00CA3E3E" w:rsidRPr="00CC3BA0" w:rsidRDefault="00CA3E3E" w:rsidP="00CA3E3E">
      <w:pPr>
        <w:pStyle w:val="GvdeMetni"/>
        <w:numPr>
          <w:ilvl w:val="0"/>
          <w:numId w:val="20"/>
        </w:numPr>
        <w:tabs>
          <w:tab w:val="clear" w:pos="360"/>
          <w:tab w:val="num" w:pos="142"/>
        </w:tabs>
        <w:spacing w:before="120"/>
        <w:ind w:left="142" w:hanging="142"/>
        <w:jc w:val="both"/>
        <w:rPr>
          <w:szCs w:val="24"/>
          <w:lang w:val="tr-TR"/>
        </w:rPr>
      </w:pPr>
      <w:r w:rsidRPr="00CC3BA0">
        <w:rPr>
          <w:szCs w:val="24"/>
          <w:lang w:val="tr-TR"/>
        </w:rPr>
        <w:t>Dağınık haldeki kablolar</w:t>
      </w:r>
    </w:p>
    <w:p w14:paraId="17E7E03F" w14:textId="77777777" w:rsidR="00CA3E3E" w:rsidRPr="00CC3BA0" w:rsidRDefault="00CA3E3E" w:rsidP="00CA3E3E">
      <w:pPr>
        <w:pStyle w:val="GvdeMetni"/>
        <w:spacing w:before="120"/>
        <w:jc w:val="both"/>
        <w:rPr>
          <w:szCs w:val="24"/>
          <w:lang w:val="tr-TR"/>
        </w:rPr>
      </w:pPr>
      <w:r w:rsidRPr="00CC3BA0">
        <w:rPr>
          <w:b/>
          <w:szCs w:val="24"/>
          <w:u w:val="single"/>
          <w:lang w:val="tr-TR"/>
        </w:rPr>
        <w:t>İş yeri düzeni</w:t>
      </w:r>
      <w:r w:rsidRPr="00CC3BA0">
        <w:rPr>
          <w:szCs w:val="24"/>
          <w:lang w:val="tr-TR"/>
        </w:rPr>
        <w:t xml:space="preserve"> </w:t>
      </w:r>
    </w:p>
    <w:p w14:paraId="35929E97" w14:textId="77777777" w:rsidR="00CA3E3E" w:rsidRPr="00CC3BA0" w:rsidRDefault="00CA3E3E" w:rsidP="00CA3E3E">
      <w:pPr>
        <w:pStyle w:val="GvdeMetni"/>
        <w:numPr>
          <w:ilvl w:val="0"/>
          <w:numId w:val="21"/>
        </w:numPr>
        <w:tabs>
          <w:tab w:val="clear" w:pos="720"/>
          <w:tab w:val="num" w:pos="0"/>
          <w:tab w:val="left" w:pos="142"/>
        </w:tabs>
        <w:spacing w:before="120"/>
        <w:ind w:left="0" w:firstLine="0"/>
        <w:jc w:val="both"/>
        <w:rPr>
          <w:szCs w:val="24"/>
          <w:lang w:val="tr-TR"/>
        </w:rPr>
      </w:pPr>
      <w:r w:rsidRPr="00CC3BA0">
        <w:rPr>
          <w:szCs w:val="24"/>
          <w:lang w:val="tr-TR"/>
        </w:rPr>
        <w:t>Sıvı döküntülerinin olduğu yerleri işaretleyin ve hemen temizleyin.</w:t>
      </w:r>
    </w:p>
    <w:p w14:paraId="54DAC831" w14:textId="77777777" w:rsidR="00CA3E3E" w:rsidRPr="00CC3BA0" w:rsidRDefault="00CA3E3E" w:rsidP="00CA3E3E">
      <w:pPr>
        <w:pStyle w:val="GvdeMetni"/>
        <w:numPr>
          <w:ilvl w:val="0"/>
          <w:numId w:val="21"/>
        </w:numPr>
        <w:tabs>
          <w:tab w:val="clear" w:pos="720"/>
          <w:tab w:val="num" w:pos="0"/>
          <w:tab w:val="left" w:pos="142"/>
          <w:tab w:val="left" w:pos="851"/>
        </w:tabs>
        <w:spacing w:before="120"/>
        <w:ind w:left="0" w:firstLine="0"/>
        <w:jc w:val="both"/>
        <w:rPr>
          <w:szCs w:val="24"/>
          <w:lang w:val="tr-TR"/>
        </w:rPr>
      </w:pPr>
      <w:r w:rsidRPr="00CC3BA0">
        <w:rPr>
          <w:szCs w:val="24"/>
          <w:lang w:val="tr-TR"/>
        </w:rPr>
        <w:t xml:space="preserve">Geçitlerde bulunan engelleyici eşyaları kaldırın ve süpürün. </w:t>
      </w:r>
    </w:p>
    <w:p w14:paraId="683EE8A0" w14:textId="77777777" w:rsidR="00CA3E3E" w:rsidRPr="00CC3BA0" w:rsidRDefault="00CA3E3E" w:rsidP="00CA3E3E">
      <w:pPr>
        <w:pStyle w:val="GvdeMetni"/>
        <w:numPr>
          <w:ilvl w:val="0"/>
          <w:numId w:val="21"/>
        </w:numPr>
        <w:tabs>
          <w:tab w:val="clear" w:pos="720"/>
          <w:tab w:val="num" w:pos="0"/>
          <w:tab w:val="left" w:pos="142"/>
        </w:tabs>
        <w:spacing w:before="120"/>
        <w:ind w:left="0" w:firstLine="0"/>
        <w:jc w:val="both"/>
        <w:rPr>
          <w:szCs w:val="24"/>
          <w:lang w:val="tr-TR"/>
        </w:rPr>
      </w:pPr>
      <w:r w:rsidRPr="00CC3BA0">
        <w:rPr>
          <w:szCs w:val="24"/>
          <w:lang w:val="tr-TR"/>
        </w:rPr>
        <w:t xml:space="preserve">Kabloları uzaklaştırın veya üzerlerini güvenli bir şekilde örtün. </w:t>
      </w:r>
    </w:p>
    <w:p w14:paraId="506F2062" w14:textId="17D8602E" w:rsidR="00CA3E3E" w:rsidRPr="00CC3BA0" w:rsidRDefault="00CA3E3E" w:rsidP="00CA3E3E">
      <w:pPr>
        <w:pStyle w:val="GvdeMetni"/>
        <w:spacing w:before="120"/>
        <w:ind w:left="60" w:right="138"/>
        <w:jc w:val="both"/>
        <w:rPr>
          <w:b/>
          <w:szCs w:val="24"/>
          <w:u w:val="single"/>
          <w:lang w:val="tr-TR"/>
        </w:rPr>
      </w:pPr>
    </w:p>
    <w:p w14:paraId="523A3CC5" w14:textId="77777777" w:rsidR="00CA3E3E" w:rsidRPr="00CC3BA0" w:rsidRDefault="00CA3E3E" w:rsidP="00CA3E3E">
      <w:pPr>
        <w:pStyle w:val="GvdeMetni"/>
        <w:spacing w:before="120"/>
        <w:ind w:left="60" w:right="138"/>
        <w:jc w:val="both"/>
        <w:rPr>
          <w:szCs w:val="24"/>
          <w:lang w:val="tr-TR"/>
        </w:rPr>
      </w:pPr>
      <w:r w:rsidRPr="00CC3BA0">
        <w:rPr>
          <w:b/>
          <w:szCs w:val="24"/>
          <w:u w:val="single"/>
          <w:lang w:val="tr-TR"/>
        </w:rPr>
        <w:t>Ayakkabı</w:t>
      </w:r>
      <w:r w:rsidRPr="00CC3BA0">
        <w:rPr>
          <w:szCs w:val="24"/>
          <w:lang w:val="tr-TR"/>
        </w:rPr>
        <w:t xml:space="preserve"> –  </w:t>
      </w:r>
    </w:p>
    <w:p w14:paraId="1F3A445C" w14:textId="77777777" w:rsidR="00CA3E3E" w:rsidRPr="00CC3BA0" w:rsidRDefault="00CA3E3E" w:rsidP="00CA3E3E">
      <w:pPr>
        <w:pStyle w:val="GvdeMetni"/>
        <w:numPr>
          <w:ilvl w:val="0"/>
          <w:numId w:val="22"/>
        </w:numPr>
        <w:tabs>
          <w:tab w:val="clear" w:pos="825"/>
          <w:tab w:val="num" w:pos="0"/>
          <w:tab w:val="left" w:pos="142"/>
        </w:tabs>
        <w:spacing w:before="120"/>
        <w:ind w:left="0" w:right="138" w:firstLine="0"/>
        <w:jc w:val="both"/>
        <w:rPr>
          <w:b/>
          <w:szCs w:val="24"/>
          <w:u w:val="single"/>
          <w:lang w:val="tr-TR"/>
        </w:rPr>
      </w:pPr>
      <w:r w:rsidRPr="00CC3BA0">
        <w:rPr>
          <w:szCs w:val="24"/>
          <w:lang w:val="tr-TR"/>
        </w:rPr>
        <w:t xml:space="preserve">Kaygan zeminlerde uygun ayakkabılar giymek gerekiyor ve kendi işinize özel olarak üretilmiş ayakkabı kullanmanız tavsiye edilir.  </w:t>
      </w:r>
    </w:p>
    <w:p w14:paraId="195D3B64" w14:textId="77777777" w:rsidR="00CA3E3E" w:rsidRDefault="00CA3E3E" w:rsidP="00CA3E3E">
      <w:pPr>
        <w:pStyle w:val="GvdeMetni"/>
        <w:spacing w:before="120"/>
        <w:ind w:left="60" w:right="138"/>
        <w:jc w:val="both"/>
        <w:rPr>
          <w:b/>
          <w:szCs w:val="24"/>
          <w:u w:val="single"/>
          <w:lang w:val="tr-TR"/>
        </w:rPr>
      </w:pPr>
    </w:p>
    <w:p w14:paraId="02CBB8D7" w14:textId="77777777" w:rsidR="00CA3E3E" w:rsidRPr="00CC3BA0" w:rsidRDefault="00CA3E3E" w:rsidP="00CA3E3E">
      <w:pPr>
        <w:pStyle w:val="GvdeMetni"/>
        <w:spacing w:before="120"/>
        <w:ind w:left="60" w:right="138"/>
        <w:jc w:val="both"/>
        <w:rPr>
          <w:b/>
          <w:szCs w:val="24"/>
          <w:u w:val="single"/>
          <w:lang w:val="tr-TR"/>
        </w:rPr>
      </w:pPr>
      <w:r w:rsidRPr="00CC3BA0">
        <w:rPr>
          <w:b/>
          <w:szCs w:val="24"/>
          <w:u w:val="single"/>
          <w:lang w:val="tr-TR"/>
        </w:rPr>
        <w:t>Siz Ne Gibi Önlemler Alabilirsiniz?</w:t>
      </w:r>
    </w:p>
    <w:p w14:paraId="5C7EC454" w14:textId="77777777" w:rsidR="00CA3E3E" w:rsidRPr="00CC3BA0" w:rsidRDefault="00CA3E3E" w:rsidP="00CA3E3E">
      <w:pPr>
        <w:pStyle w:val="GvdeMetni"/>
        <w:spacing w:before="120"/>
        <w:ind w:left="60" w:right="138"/>
        <w:jc w:val="both"/>
        <w:rPr>
          <w:b/>
          <w:szCs w:val="24"/>
          <w:u w:val="single"/>
          <w:lang w:val="tr-TR"/>
        </w:rPr>
      </w:pPr>
    </w:p>
    <w:p w14:paraId="063EBB84" w14:textId="77777777" w:rsidR="00CA3E3E" w:rsidRPr="00CC3BA0" w:rsidRDefault="00CA3E3E" w:rsidP="00CA3E3E">
      <w:pPr>
        <w:pStyle w:val="GvdeMetni"/>
        <w:numPr>
          <w:ilvl w:val="0"/>
          <w:numId w:val="22"/>
        </w:numPr>
        <w:tabs>
          <w:tab w:val="clear" w:pos="825"/>
          <w:tab w:val="num" w:pos="0"/>
          <w:tab w:val="left" w:pos="142"/>
        </w:tabs>
        <w:spacing w:before="120"/>
        <w:ind w:left="0" w:right="138" w:firstLine="0"/>
        <w:jc w:val="both"/>
        <w:rPr>
          <w:szCs w:val="24"/>
          <w:lang w:val="tr-TR"/>
        </w:rPr>
      </w:pPr>
      <w:r w:rsidRPr="00CC3BA0">
        <w:rPr>
          <w:szCs w:val="24"/>
          <w:lang w:val="tr-TR"/>
        </w:rPr>
        <w:t xml:space="preserve">Dikkatli olun. </w:t>
      </w:r>
    </w:p>
    <w:p w14:paraId="2FAC57C6" w14:textId="77777777" w:rsidR="00CA3E3E" w:rsidRPr="00CC3BA0" w:rsidRDefault="00CA3E3E" w:rsidP="00CA3E3E">
      <w:pPr>
        <w:pStyle w:val="GvdeMetni"/>
        <w:numPr>
          <w:ilvl w:val="0"/>
          <w:numId w:val="22"/>
        </w:numPr>
        <w:tabs>
          <w:tab w:val="clear" w:pos="825"/>
          <w:tab w:val="num" w:pos="0"/>
          <w:tab w:val="left" w:pos="142"/>
        </w:tabs>
        <w:spacing w:before="120"/>
        <w:ind w:left="0" w:right="138" w:firstLine="0"/>
        <w:jc w:val="both"/>
        <w:rPr>
          <w:szCs w:val="24"/>
          <w:lang w:val="tr-TR"/>
        </w:rPr>
      </w:pPr>
      <w:r w:rsidRPr="00CC3BA0">
        <w:rPr>
          <w:szCs w:val="24"/>
          <w:lang w:val="tr-TR"/>
        </w:rPr>
        <w:t xml:space="preserve">Yürüyüş şeklinizi zemine ve yapacağınız işe göre ayarlayın. </w:t>
      </w:r>
    </w:p>
    <w:p w14:paraId="01B00FD7" w14:textId="77777777" w:rsidR="00CA3E3E" w:rsidRPr="00CC3BA0" w:rsidRDefault="00CA3E3E" w:rsidP="00CA3E3E">
      <w:pPr>
        <w:pStyle w:val="GvdeMetni"/>
        <w:numPr>
          <w:ilvl w:val="0"/>
          <w:numId w:val="22"/>
        </w:numPr>
        <w:tabs>
          <w:tab w:val="clear" w:pos="825"/>
          <w:tab w:val="num" w:pos="0"/>
          <w:tab w:val="left" w:pos="142"/>
        </w:tabs>
        <w:spacing w:before="120"/>
        <w:ind w:left="0" w:right="138" w:firstLine="0"/>
        <w:jc w:val="both"/>
        <w:rPr>
          <w:szCs w:val="24"/>
          <w:lang w:val="tr-TR"/>
        </w:rPr>
      </w:pPr>
      <w:r w:rsidRPr="00CC3BA0">
        <w:rPr>
          <w:szCs w:val="24"/>
          <w:lang w:val="tr-TR"/>
        </w:rPr>
        <w:t xml:space="preserve">Geniş geçitler kullanın. </w:t>
      </w:r>
    </w:p>
    <w:p w14:paraId="5A5C5477" w14:textId="77777777" w:rsidR="00CA3E3E" w:rsidRPr="00CC3BA0" w:rsidRDefault="00CA3E3E" w:rsidP="00CA3E3E">
      <w:pPr>
        <w:pStyle w:val="GvdeMetni"/>
        <w:numPr>
          <w:ilvl w:val="0"/>
          <w:numId w:val="22"/>
        </w:numPr>
        <w:tabs>
          <w:tab w:val="clear" w:pos="825"/>
          <w:tab w:val="num" w:pos="0"/>
          <w:tab w:val="left" w:pos="142"/>
        </w:tabs>
        <w:spacing w:before="120"/>
        <w:ind w:left="0" w:right="138" w:firstLine="0"/>
        <w:jc w:val="both"/>
        <w:rPr>
          <w:szCs w:val="24"/>
          <w:lang w:val="tr-TR"/>
        </w:rPr>
      </w:pPr>
      <w:r w:rsidRPr="00CC3BA0">
        <w:rPr>
          <w:szCs w:val="24"/>
          <w:lang w:val="tr-TR"/>
        </w:rPr>
        <w:t xml:space="preserve">Yeterli düzeyde ışıklandırma kullanın. </w:t>
      </w:r>
    </w:p>
    <w:p w14:paraId="23213D44" w14:textId="77777777" w:rsidR="00CA3E3E" w:rsidRPr="00CC3BA0" w:rsidRDefault="00CA3E3E" w:rsidP="00CA3E3E">
      <w:pPr>
        <w:pStyle w:val="GvdeMetni"/>
        <w:numPr>
          <w:ilvl w:val="0"/>
          <w:numId w:val="22"/>
        </w:numPr>
        <w:tabs>
          <w:tab w:val="clear" w:pos="825"/>
          <w:tab w:val="num" w:pos="0"/>
          <w:tab w:val="left" w:pos="142"/>
        </w:tabs>
        <w:spacing w:before="120"/>
        <w:ind w:left="0" w:right="138" w:firstLine="0"/>
        <w:jc w:val="both"/>
        <w:rPr>
          <w:szCs w:val="24"/>
          <w:lang w:val="tr-TR"/>
        </w:rPr>
      </w:pPr>
      <w:r w:rsidRPr="00CC3BA0">
        <w:rPr>
          <w:szCs w:val="24"/>
          <w:lang w:val="tr-TR"/>
        </w:rPr>
        <w:t xml:space="preserve">Taşıdığınız veya ittiğiniz eşyanın sizin görüşünüze engel olmamasına dikkat edin. </w:t>
      </w:r>
    </w:p>
    <w:p w14:paraId="4D3810A0" w14:textId="77777777" w:rsidR="00CA3E3E" w:rsidRPr="00CC3BA0" w:rsidRDefault="00CA3E3E" w:rsidP="00CA3E3E">
      <w:pPr>
        <w:pStyle w:val="NormalWeb"/>
        <w:spacing w:before="120" w:beforeAutospacing="0" w:after="0" w:afterAutospacing="0"/>
      </w:pPr>
      <w:r w:rsidRPr="00CC3BA0">
        <w:t>Her zaman önce emniyet gerekliliklerini yerine getirin, daha sonra işinize başlayın.</w:t>
      </w:r>
    </w:p>
    <w:p w14:paraId="648AE2F6" w14:textId="77777777" w:rsidR="00CA3E3E" w:rsidRPr="00CC3BA0" w:rsidRDefault="00CA3E3E" w:rsidP="00CA3E3E">
      <w:pPr>
        <w:pStyle w:val="NormalWeb"/>
        <w:spacing w:before="120" w:beforeAutospacing="0" w:after="0" w:afterAutospacing="0"/>
      </w:pPr>
      <w:bookmarkStart w:id="0" w:name="_GoBack"/>
      <w:bookmarkEnd w:id="0"/>
    </w:p>
    <w:p w14:paraId="71026F8A" w14:textId="77777777" w:rsidR="00B00A52" w:rsidRPr="00CA3E3E" w:rsidRDefault="00B00A52" w:rsidP="00CA3E3E"/>
    <w:sectPr w:rsidR="00B00A52" w:rsidRPr="00CA3E3E" w:rsidSect="00721FA2">
      <w:headerReference w:type="default" r:id="rId7"/>
      <w:footerReference w:type="default" r:id="rId8"/>
      <w:pgSz w:w="11906" w:h="16838"/>
      <w:pgMar w:top="1418" w:right="1133" w:bottom="993" w:left="993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2D0BA" w14:textId="77777777" w:rsidR="00604D91" w:rsidRDefault="00604D91" w:rsidP="00DE37AD">
      <w:pPr>
        <w:spacing w:after="0" w:line="240" w:lineRule="auto"/>
      </w:pPr>
      <w:r>
        <w:separator/>
      </w:r>
    </w:p>
  </w:endnote>
  <w:endnote w:type="continuationSeparator" w:id="0">
    <w:p w14:paraId="38367F9F" w14:textId="77777777" w:rsidR="00604D91" w:rsidRDefault="00604D91" w:rsidP="00DE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F35FC" w14:textId="77777777" w:rsidR="00DE37AD" w:rsidRPr="00DE37AD" w:rsidRDefault="005133A2" w:rsidP="00721FA2">
    <w:pPr>
      <w:pStyle w:val="AltBilgi"/>
      <w:rPr>
        <w:b/>
      </w:rPr>
    </w:pPr>
    <w:r>
      <w:rPr>
        <w:b/>
        <w:noProof/>
        <w:sz w:val="32"/>
        <w:szCs w:val="32"/>
      </w:rPr>
      <w:drawing>
        <wp:inline distT="0" distB="0" distL="0" distR="0" wp14:anchorId="4C707E16" wp14:editId="7636D952">
          <wp:extent cx="6743700" cy="312277"/>
          <wp:effectExtent l="0" t="0" r="0" b="0"/>
          <wp:docPr id="20" name="Resi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759" cy="31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37AD" w:rsidRPr="00DE37AD">
      <w:rPr>
        <w:b/>
        <w:sz w:val="32"/>
        <w:szCs w:val="32"/>
      </w:rPr>
      <w:t xml:space="preserve"> </w:t>
    </w:r>
    <w:r w:rsidR="00DE37AD">
      <w:rPr>
        <w:b/>
      </w:rPr>
      <w:t xml:space="preserve"> </w:t>
    </w:r>
    <w:r w:rsidR="00FA713B">
      <w:rPr>
        <w:b/>
      </w:rPr>
      <w:t xml:space="preserve">  </w:t>
    </w:r>
    <w:r w:rsidR="0086694F">
      <w:rPr>
        <w:b/>
      </w:rPr>
      <w:t xml:space="preserve">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1B80A" w14:textId="77777777" w:rsidR="00604D91" w:rsidRDefault="00604D91" w:rsidP="00DE37AD">
      <w:pPr>
        <w:spacing w:after="0" w:line="240" w:lineRule="auto"/>
      </w:pPr>
      <w:r>
        <w:separator/>
      </w:r>
    </w:p>
  </w:footnote>
  <w:footnote w:type="continuationSeparator" w:id="0">
    <w:p w14:paraId="3E85FBE7" w14:textId="77777777" w:rsidR="00604D91" w:rsidRDefault="00604D91" w:rsidP="00DE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862"/>
      <w:gridCol w:w="6908"/>
    </w:tblGrid>
    <w:tr w:rsidR="00AB173A" w14:paraId="7EBCEE07" w14:textId="77777777" w:rsidTr="00AB173A">
      <w:trPr>
        <w:trHeight w:val="983"/>
      </w:trPr>
      <w:tc>
        <w:tcPr>
          <w:tcW w:w="2689" w:type="dxa"/>
        </w:tcPr>
        <w:p w14:paraId="019E80AC" w14:textId="77777777" w:rsidR="00AB173A" w:rsidRDefault="00AB173A" w:rsidP="006A620E">
          <w:pPr>
            <w:pStyle w:val="stBilgi"/>
            <w:jc w:val="center"/>
            <w:rPr>
              <w:b/>
              <w:sz w:val="18"/>
              <w:szCs w:val="18"/>
            </w:rPr>
          </w:pPr>
        </w:p>
        <w:p w14:paraId="38BAF4CA" w14:textId="77777777" w:rsidR="00AB173A" w:rsidRPr="0086694F" w:rsidRDefault="00AB173A" w:rsidP="00AB173A">
          <w:pPr>
            <w:pStyle w:val="stBilgi"/>
            <w:rPr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49CC2C7" wp14:editId="6CE947B3">
                <wp:extent cx="1680306" cy="381000"/>
                <wp:effectExtent l="0" t="0" r="0" b="0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569" cy="388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5" w:type="dxa"/>
        </w:tcPr>
        <w:p w14:paraId="774DCCF6" w14:textId="77777777" w:rsidR="00AB173A" w:rsidRPr="00721FA2" w:rsidRDefault="00AB173A" w:rsidP="00AB173A">
          <w:pPr>
            <w:pStyle w:val="stBilgi"/>
            <w:jc w:val="center"/>
            <w:rPr>
              <w:b/>
              <w:color w:val="7030A0"/>
              <w:sz w:val="60"/>
              <w:szCs w:val="60"/>
            </w:rPr>
          </w:pPr>
          <w:proofErr w:type="gramStart"/>
          <w:r w:rsidRPr="00721FA2">
            <w:rPr>
              <w:b/>
              <w:color w:val="7030A0"/>
              <w:sz w:val="60"/>
              <w:szCs w:val="60"/>
            </w:rPr>
            <w:t>TOOLBOX  SAFETY</w:t>
          </w:r>
          <w:proofErr w:type="gramEnd"/>
          <w:r w:rsidRPr="00721FA2">
            <w:rPr>
              <w:b/>
              <w:color w:val="7030A0"/>
              <w:sz w:val="60"/>
              <w:szCs w:val="60"/>
            </w:rPr>
            <w:t xml:space="preserve">  TALKS</w:t>
          </w:r>
        </w:p>
      </w:tc>
    </w:tr>
  </w:tbl>
  <w:p w14:paraId="31047BB4" w14:textId="77777777" w:rsidR="00DC1E99" w:rsidRPr="00DC1E99" w:rsidRDefault="00DC1E99" w:rsidP="00DE37AD">
    <w:pPr>
      <w:pStyle w:val="stBilgi"/>
      <w:rPr>
        <w:color w:val="7030A0"/>
        <w:sz w:val="16"/>
        <w:szCs w:val="16"/>
      </w:rPr>
    </w:pPr>
    <w:r>
      <w:rPr>
        <w:b/>
        <w:color w:val="7030A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A713B">
      <w:rPr>
        <w:b/>
        <w:color w:val="7030A0"/>
        <w:sz w:val="16"/>
        <w:szCs w:val="16"/>
      </w:rPr>
      <w:t xml:space="preserve">            </w:t>
    </w:r>
    <w:r>
      <w:rPr>
        <w:b/>
        <w:color w:val="7030A0"/>
        <w:sz w:val="16"/>
        <w:szCs w:val="16"/>
      </w:rPr>
      <w:t xml:space="preserve">   </w:t>
    </w:r>
    <w:r w:rsidR="00FA713B">
      <w:rPr>
        <w:b/>
        <w:color w:val="7030A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1587"/>
    <w:multiLevelType w:val="hybridMultilevel"/>
    <w:tmpl w:val="CFCEAB9E"/>
    <w:lvl w:ilvl="0" w:tplc="2B908B7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75BD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577B51"/>
    <w:multiLevelType w:val="hybridMultilevel"/>
    <w:tmpl w:val="4C5266B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C884EB8"/>
    <w:multiLevelType w:val="hybridMultilevel"/>
    <w:tmpl w:val="7AD0F8CA"/>
    <w:lvl w:ilvl="0" w:tplc="A0D81F4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 w:val="0"/>
        <w:i w:val="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B604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5D514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1A96ACC"/>
    <w:multiLevelType w:val="hybridMultilevel"/>
    <w:tmpl w:val="31B658DC"/>
    <w:lvl w:ilvl="0" w:tplc="9F9A6D6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645042"/>
    <w:multiLevelType w:val="multilevel"/>
    <w:tmpl w:val="6D7A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9C7979"/>
    <w:multiLevelType w:val="hybridMultilevel"/>
    <w:tmpl w:val="E7FA0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14948"/>
    <w:multiLevelType w:val="hybridMultilevel"/>
    <w:tmpl w:val="C77459F4"/>
    <w:lvl w:ilvl="0" w:tplc="DBB08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F37D5"/>
    <w:multiLevelType w:val="hybridMultilevel"/>
    <w:tmpl w:val="6BE6E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90CE5"/>
    <w:multiLevelType w:val="hybridMultilevel"/>
    <w:tmpl w:val="B94AFDA6"/>
    <w:lvl w:ilvl="0" w:tplc="040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4730477A"/>
    <w:multiLevelType w:val="hybridMultilevel"/>
    <w:tmpl w:val="AB7AF2E4"/>
    <w:lvl w:ilvl="0" w:tplc="B3368E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704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DE1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587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C0D7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25E0C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8876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429A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4AA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F32552"/>
    <w:multiLevelType w:val="hybridMultilevel"/>
    <w:tmpl w:val="EC668A1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A3617E5"/>
    <w:multiLevelType w:val="hybridMultilevel"/>
    <w:tmpl w:val="A78896A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723122"/>
    <w:multiLevelType w:val="hybridMultilevel"/>
    <w:tmpl w:val="0C0ED52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64EB61B9"/>
    <w:multiLevelType w:val="hybridMultilevel"/>
    <w:tmpl w:val="95F4425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7531CA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88C6F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B733EE2"/>
    <w:multiLevelType w:val="hybridMultilevel"/>
    <w:tmpl w:val="609EE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7"/>
  </w:num>
  <w:num w:numId="5">
    <w:abstractNumId w:val="4"/>
  </w:num>
  <w:num w:numId="6">
    <w:abstractNumId w:val="15"/>
  </w:num>
  <w:num w:numId="7">
    <w:abstractNumId w:val="8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7"/>
  </w:num>
  <w:num w:numId="11">
    <w:abstractNumId w:val="11"/>
  </w:num>
  <w:num w:numId="12">
    <w:abstractNumId w:val="21"/>
  </w:num>
  <w:num w:numId="13">
    <w:abstractNumId w:val="13"/>
  </w:num>
  <w:num w:numId="14">
    <w:abstractNumId w:val="3"/>
  </w:num>
  <w:num w:numId="15">
    <w:abstractNumId w:val="6"/>
  </w:num>
  <w:num w:numId="16">
    <w:abstractNumId w:val="5"/>
  </w:num>
  <w:num w:numId="17">
    <w:abstractNumId w:val="19"/>
  </w:num>
  <w:num w:numId="18">
    <w:abstractNumId w:val="18"/>
  </w:num>
  <w:num w:numId="19">
    <w:abstractNumId w:val="20"/>
  </w:num>
  <w:num w:numId="20">
    <w:abstractNumId w:val="2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AD"/>
    <w:rsid w:val="00003618"/>
    <w:rsid w:val="00012E99"/>
    <w:rsid w:val="00020965"/>
    <w:rsid w:val="00021A4C"/>
    <w:rsid w:val="000348F0"/>
    <w:rsid w:val="000352A3"/>
    <w:rsid w:val="00035CEF"/>
    <w:rsid w:val="00046336"/>
    <w:rsid w:val="00057FF0"/>
    <w:rsid w:val="00077BA7"/>
    <w:rsid w:val="000846E2"/>
    <w:rsid w:val="000B0759"/>
    <w:rsid w:val="000C5EF3"/>
    <w:rsid w:val="000D22E6"/>
    <w:rsid w:val="000D6899"/>
    <w:rsid w:val="000E28A1"/>
    <w:rsid w:val="000E7A2A"/>
    <w:rsid w:val="0013066F"/>
    <w:rsid w:val="00140FAE"/>
    <w:rsid w:val="00177110"/>
    <w:rsid w:val="001A5AF2"/>
    <w:rsid w:val="001B0525"/>
    <w:rsid w:val="001C0682"/>
    <w:rsid w:val="001C4D3C"/>
    <w:rsid w:val="001E0A37"/>
    <w:rsid w:val="0020181E"/>
    <w:rsid w:val="0022252C"/>
    <w:rsid w:val="002438F3"/>
    <w:rsid w:val="002441CB"/>
    <w:rsid w:val="002548C8"/>
    <w:rsid w:val="00276BF7"/>
    <w:rsid w:val="002901A8"/>
    <w:rsid w:val="002A71EF"/>
    <w:rsid w:val="002B7FB2"/>
    <w:rsid w:val="002C0398"/>
    <w:rsid w:val="002C08C9"/>
    <w:rsid w:val="002C7BDD"/>
    <w:rsid w:val="00305D7F"/>
    <w:rsid w:val="003163BD"/>
    <w:rsid w:val="00330715"/>
    <w:rsid w:val="003310BF"/>
    <w:rsid w:val="0033431A"/>
    <w:rsid w:val="0034702A"/>
    <w:rsid w:val="00370AF8"/>
    <w:rsid w:val="00371E3B"/>
    <w:rsid w:val="00390A0D"/>
    <w:rsid w:val="003A0241"/>
    <w:rsid w:val="003B6173"/>
    <w:rsid w:val="003C2F01"/>
    <w:rsid w:val="003D7E24"/>
    <w:rsid w:val="0040279C"/>
    <w:rsid w:val="00415A83"/>
    <w:rsid w:val="0042588F"/>
    <w:rsid w:val="004259C6"/>
    <w:rsid w:val="00425B29"/>
    <w:rsid w:val="00437244"/>
    <w:rsid w:val="0045571E"/>
    <w:rsid w:val="00460927"/>
    <w:rsid w:val="00492FDE"/>
    <w:rsid w:val="00493780"/>
    <w:rsid w:val="004B282B"/>
    <w:rsid w:val="004C0966"/>
    <w:rsid w:val="004E362D"/>
    <w:rsid w:val="0050146E"/>
    <w:rsid w:val="00507CB7"/>
    <w:rsid w:val="00512DB1"/>
    <w:rsid w:val="005133A2"/>
    <w:rsid w:val="00516B97"/>
    <w:rsid w:val="00536F0C"/>
    <w:rsid w:val="00553BFF"/>
    <w:rsid w:val="00553F85"/>
    <w:rsid w:val="00572F4A"/>
    <w:rsid w:val="0058730E"/>
    <w:rsid w:val="005E063E"/>
    <w:rsid w:val="005E2ADA"/>
    <w:rsid w:val="005E6559"/>
    <w:rsid w:val="00604D91"/>
    <w:rsid w:val="00616CC4"/>
    <w:rsid w:val="006254F2"/>
    <w:rsid w:val="00640A74"/>
    <w:rsid w:val="006548D2"/>
    <w:rsid w:val="00665920"/>
    <w:rsid w:val="00683084"/>
    <w:rsid w:val="006A620E"/>
    <w:rsid w:val="006D04D6"/>
    <w:rsid w:val="006E0B26"/>
    <w:rsid w:val="00721FA2"/>
    <w:rsid w:val="00722321"/>
    <w:rsid w:val="007456F3"/>
    <w:rsid w:val="00747C92"/>
    <w:rsid w:val="00753356"/>
    <w:rsid w:val="00761C45"/>
    <w:rsid w:val="00767D6B"/>
    <w:rsid w:val="0077518A"/>
    <w:rsid w:val="0079635F"/>
    <w:rsid w:val="007B01E7"/>
    <w:rsid w:val="007D292F"/>
    <w:rsid w:val="007F15F5"/>
    <w:rsid w:val="007F2092"/>
    <w:rsid w:val="007F7E70"/>
    <w:rsid w:val="008002AC"/>
    <w:rsid w:val="008169D7"/>
    <w:rsid w:val="0086694F"/>
    <w:rsid w:val="008930A1"/>
    <w:rsid w:val="00904602"/>
    <w:rsid w:val="00926FEA"/>
    <w:rsid w:val="009420A8"/>
    <w:rsid w:val="00983F03"/>
    <w:rsid w:val="009B48F3"/>
    <w:rsid w:val="009C0E5A"/>
    <w:rsid w:val="009F06D6"/>
    <w:rsid w:val="00A15652"/>
    <w:rsid w:val="00A44F02"/>
    <w:rsid w:val="00A52F86"/>
    <w:rsid w:val="00A648AC"/>
    <w:rsid w:val="00A70C4F"/>
    <w:rsid w:val="00AA2946"/>
    <w:rsid w:val="00AA6924"/>
    <w:rsid w:val="00AB173A"/>
    <w:rsid w:val="00AB7BD5"/>
    <w:rsid w:val="00B00A52"/>
    <w:rsid w:val="00B01E2D"/>
    <w:rsid w:val="00B1378B"/>
    <w:rsid w:val="00B35DC4"/>
    <w:rsid w:val="00B4485A"/>
    <w:rsid w:val="00B524E5"/>
    <w:rsid w:val="00B86A6F"/>
    <w:rsid w:val="00B932B0"/>
    <w:rsid w:val="00BB603C"/>
    <w:rsid w:val="00BE11EA"/>
    <w:rsid w:val="00BF38C6"/>
    <w:rsid w:val="00BF4BE5"/>
    <w:rsid w:val="00C26DC4"/>
    <w:rsid w:val="00C35939"/>
    <w:rsid w:val="00C736F5"/>
    <w:rsid w:val="00C91FB8"/>
    <w:rsid w:val="00C9667D"/>
    <w:rsid w:val="00CA0D45"/>
    <w:rsid w:val="00CA3E3E"/>
    <w:rsid w:val="00CC2F1C"/>
    <w:rsid w:val="00CC6437"/>
    <w:rsid w:val="00CD6678"/>
    <w:rsid w:val="00D15C29"/>
    <w:rsid w:val="00D33D9E"/>
    <w:rsid w:val="00D40B43"/>
    <w:rsid w:val="00D441EA"/>
    <w:rsid w:val="00D4528F"/>
    <w:rsid w:val="00D56189"/>
    <w:rsid w:val="00D6235A"/>
    <w:rsid w:val="00D628B0"/>
    <w:rsid w:val="00D70404"/>
    <w:rsid w:val="00D831FB"/>
    <w:rsid w:val="00D92563"/>
    <w:rsid w:val="00DA182A"/>
    <w:rsid w:val="00DB05C0"/>
    <w:rsid w:val="00DC1E99"/>
    <w:rsid w:val="00DC5059"/>
    <w:rsid w:val="00DC5F4A"/>
    <w:rsid w:val="00DE37AD"/>
    <w:rsid w:val="00DE4AB8"/>
    <w:rsid w:val="00DE4D0E"/>
    <w:rsid w:val="00DE7849"/>
    <w:rsid w:val="00E07E7B"/>
    <w:rsid w:val="00E2082C"/>
    <w:rsid w:val="00E23CB5"/>
    <w:rsid w:val="00E32F5A"/>
    <w:rsid w:val="00E55E51"/>
    <w:rsid w:val="00E61381"/>
    <w:rsid w:val="00E718A5"/>
    <w:rsid w:val="00E761B0"/>
    <w:rsid w:val="00E91667"/>
    <w:rsid w:val="00E97401"/>
    <w:rsid w:val="00EA6670"/>
    <w:rsid w:val="00EC0157"/>
    <w:rsid w:val="00EC1D75"/>
    <w:rsid w:val="00EE12E8"/>
    <w:rsid w:val="00EF7DCC"/>
    <w:rsid w:val="00F06CC4"/>
    <w:rsid w:val="00F45AAD"/>
    <w:rsid w:val="00F72426"/>
    <w:rsid w:val="00F91F68"/>
    <w:rsid w:val="00FA713B"/>
    <w:rsid w:val="00FB1F62"/>
    <w:rsid w:val="00FD493A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DA4D8"/>
  <w15:chartTrackingRefBased/>
  <w15:docId w15:val="{939B640D-F44A-4C76-A5E1-B40C262F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7">
    <w:name w:val="heading 7"/>
    <w:basedOn w:val="Normal"/>
    <w:next w:val="Normal"/>
    <w:link w:val="Balk7Char"/>
    <w:qFormat/>
    <w:rsid w:val="005E063E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E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37AD"/>
  </w:style>
  <w:style w:type="paragraph" w:styleId="AltBilgi">
    <w:name w:val="footer"/>
    <w:basedOn w:val="Normal"/>
    <w:link w:val="AltBilgiChar"/>
    <w:uiPriority w:val="99"/>
    <w:unhideWhenUsed/>
    <w:rsid w:val="00DE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37AD"/>
  </w:style>
  <w:style w:type="paragraph" w:styleId="BalonMetni">
    <w:name w:val="Balloon Text"/>
    <w:basedOn w:val="Normal"/>
    <w:link w:val="BalonMetniChar"/>
    <w:uiPriority w:val="99"/>
    <w:semiHidden/>
    <w:unhideWhenUsed/>
    <w:rsid w:val="00DC1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E9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F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67D6B"/>
    <w:pPr>
      <w:ind w:left="720"/>
      <w:contextualSpacing/>
    </w:pPr>
  </w:style>
  <w:style w:type="paragraph" w:customStyle="1" w:styleId="Default">
    <w:name w:val="Default"/>
    <w:rsid w:val="000463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rsid w:val="007F20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stBilgi"/>
    <w:rsid w:val="00AB173A"/>
    <w:pPr>
      <w:tabs>
        <w:tab w:val="center" w:pos="4536"/>
        <w:tab w:val="right" w:pos="9072"/>
      </w:tabs>
      <w:spacing w:after="200" w:line="276" w:lineRule="auto"/>
    </w:pPr>
    <w:rPr>
      <w:rFonts w:ascii="Cambria" w:eastAsia="Times New Roman" w:hAnsi="Cambria" w:cs="Times New Roman"/>
    </w:rPr>
  </w:style>
  <w:style w:type="paragraph" w:styleId="GvdeMetni">
    <w:name w:val="Body Text"/>
    <w:basedOn w:val="Normal"/>
    <w:link w:val="GvdeMetniChar"/>
    <w:rsid w:val="00721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rsid w:val="00721FA2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styleId="Kpr">
    <w:name w:val="Hyperlink"/>
    <w:basedOn w:val="VarsaylanParagrafYazTipi"/>
    <w:rsid w:val="0022252C"/>
    <w:rPr>
      <w:color w:val="0000FF"/>
      <w:u w:val="single"/>
    </w:rPr>
  </w:style>
  <w:style w:type="character" w:customStyle="1" w:styleId="Balk7Char">
    <w:name w:val="Başlık 7 Char"/>
    <w:basedOn w:val="VarsaylanParagrafYazTipi"/>
    <w:link w:val="Balk7"/>
    <w:rsid w:val="005E063E"/>
    <w:rPr>
      <w:rFonts w:ascii="Cambria" w:eastAsia="Times New Roman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Bilal BAŞKONUŞ</cp:lastModifiedBy>
  <cp:revision>2</cp:revision>
  <cp:lastPrinted>2019-01-05T17:20:00Z</cp:lastPrinted>
  <dcterms:created xsi:type="dcterms:W3CDTF">2019-01-05T17:21:00Z</dcterms:created>
  <dcterms:modified xsi:type="dcterms:W3CDTF">2019-01-05T17:21:00Z</dcterms:modified>
</cp:coreProperties>
</file>